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0198" w14:textId="3EAC3414" w:rsidR="007071A6" w:rsidRDefault="001D6D75" w:rsidP="002B22DC">
      <w:pPr>
        <w:pStyle w:val="Heading1"/>
        <w:rPr>
          <w:b/>
          <w:bCs/>
        </w:rPr>
      </w:pPr>
      <w:r>
        <w:rPr>
          <w:b/>
          <w:bCs/>
        </w:rPr>
        <w:t>L</w:t>
      </w:r>
      <w:r w:rsidR="00D240D2">
        <w:rPr>
          <w:b/>
          <w:bCs/>
        </w:rPr>
        <w:t xml:space="preserve">esson: </w:t>
      </w:r>
      <w:r w:rsidR="00BB0E59">
        <w:rPr>
          <w:b/>
          <w:bCs/>
        </w:rPr>
        <w:t>Using Amplitude and Period to Graph Sine and Cosine</w:t>
      </w:r>
    </w:p>
    <w:p w14:paraId="6F56C81E" w14:textId="58353C9D" w:rsidR="00BB0E59" w:rsidRDefault="002B1AB9" w:rsidP="002B22DC">
      <w:r>
        <w:t>What is amplitude?</w:t>
      </w:r>
    </w:p>
    <w:p w14:paraId="0D632F33" w14:textId="31167B0A" w:rsidR="002B1AB9" w:rsidRDefault="002B1AB9" w:rsidP="002B22DC"/>
    <w:p w14:paraId="467AFB5C" w14:textId="7709D242" w:rsidR="002B1AB9" w:rsidRDefault="002B1AB9" w:rsidP="002B22DC"/>
    <w:p w14:paraId="4ED42603" w14:textId="0F3BE5E9" w:rsidR="002B1AB9" w:rsidRDefault="002B1AB9" w:rsidP="002B22DC"/>
    <w:p w14:paraId="07EFC4B6" w14:textId="145A1BEA" w:rsidR="000E100C" w:rsidRDefault="000E100C" w:rsidP="002B22DC"/>
    <w:p w14:paraId="5FED9069" w14:textId="37C9F306" w:rsidR="000E100C" w:rsidRDefault="000E100C" w:rsidP="002B22DC"/>
    <w:p w14:paraId="597CEFB7" w14:textId="77777777" w:rsidR="000E100C" w:rsidRDefault="000E100C" w:rsidP="002B22DC"/>
    <w:p w14:paraId="12ED9FB8" w14:textId="41150905" w:rsidR="002B1AB9" w:rsidRDefault="002B1AB9" w:rsidP="002B22DC"/>
    <w:p w14:paraId="04433965" w14:textId="15FED970" w:rsidR="002B1AB9" w:rsidRDefault="002B1AB9" w:rsidP="002B22DC">
      <w:pPr>
        <w:rPr>
          <w:rFonts w:eastAsiaTheme="minorEastAsia"/>
        </w:rPr>
      </w:pPr>
      <w:r>
        <w:t xml:space="preserve">Using the equation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x,</m:t>
            </m:r>
          </m:e>
        </m:func>
      </m:oMath>
      <w:r>
        <w:rPr>
          <w:rFonts w:eastAsiaTheme="minorEastAsia"/>
        </w:rPr>
        <w:t xml:space="preserve"> when will this graph stretch or shrink? Draw </w:t>
      </w:r>
      <w:r w:rsidR="00AF5047">
        <w:rPr>
          <w:rFonts w:eastAsiaTheme="minorEastAsia"/>
        </w:rPr>
        <w:t>2 comparison</w:t>
      </w:r>
      <w:r>
        <w:rPr>
          <w:rFonts w:eastAsiaTheme="minorEastAsia"/>
        </w:rPr>
        <w:t xml:space="preserve"> sketch</w:t>
      </w:r>
      <w:r w:rsidR="00AF5047">
        <w:rPr>
          <w:rFonts w:eastAsiaTheme="minorEastAsia"/>
        </w:rPr>
        <w:t>es</w:t>
      </w:r>
      <w:r>
        <w:rPr>
          <w:rFonts w:eastAsiaTheme="minorEastAsia"/>
        </w:rPr>
        <w:t xml:space="preserve"> to help you remember</w:t>
      </w:r>
      <w:r w:rsidR="00AF5047">
        <w:rPr>
          <w:rFonts w:eastAsiaTheme="minorEastAsia"/>
        </w:rPr>
        <w:t xml:space="preserve"> (just a quick sketch so you remember how these visually compare)</w:t>
      </w:r>
    </w:p>
    <w:p w14:paraId="1CECBC5C" w14:textId="4102CE25" w:rsidR="002B1AB9" w:rsidRDefault="002B1AB9" w:rsidP="002B22DC">
      <w:pPr>
        <w:rPr>
          <w:rFonts w:eastAsiaTheme="minorEastAsia"/>
        </w:rPr>
      </w:pPr>
    </w:p>
    <w:p w14:paraId="23AB282D" w14:textId="290524B6" w:rsidR="002B1AB9" w:rsidRDefault="002B1AB9" w:rsidP="002B22DC">
      <w:pPr>
        <w:rPr>
          <w:rFonts w:eastAsiaTheme="minorEastAsia"/>
        </w:rPr>
      </w:pPr>
    </w:p>
    <w:p w14:paraId="455E1CCE" w14:textId="4683D7A3" w:rsidR="000E100C" w:rsidRDefault="000E100C" w:rsidP="002B22DC">
      <w:pPr>
        <w:rPr>
          <w:rFonts w:eastAsiaTheme="minorEastAsia"/>
        </w:rPr>
      </w:pPr>
    </w:p>
    <w:p w14:paraId="4AF46906" w14:textId="1D6DD8BC" w:rsidR="000E100C" w:rsidRDefault="000E100C" w:rsidP="002B22DC">
      <w:pPr>
        <w:rPr>
          <w:rFonts w:eastAsiaTheme="minorEastAsia"/>
        </w:rPr>
      </w:pPr>
    </w:p>
    <w:p w14:paraId="1A2057B3" w14:textId="77777777" w:rsidR="000E100C" w:rsidRDefault="000E100C" w:rsidP="002B22DC">
      <w:pPr>
        <w:rPr>
          <w:rFonts w:eastAsiaTheme="minorEastAsia"/>
        </w:rPr>
      </w:pPr>
    </w:p>
    <w:p w14:paraId="0C9EC64A" w14:textId="4229C073" w:rsidR="002B1AB9" w:rsidRDefault="002B1AB9" w:rsidP="002B22DC">
      <w:pPr>
        <w:rPr>
          <w:rFonts w:eastAsiaTheme="minorEastAsia"/>
        </w:rPr>
      </w:pPr>
    </w:p>
    <w:p w14:paraId="56C8E520" w14:textId="740AE54C" w:rsidR="002B1AB9" w:rsidRDefault="002B1AB9" w:rsidP="002B22DC">
      <w:pPr>
        <w:rPr>
          <w:rFonts w:eastAsiaTheme="minorEastAsia"/>
        </w:rPr>
      </w:pPr>
    </w:p>
    <w:p w14:paraId="4D77FD44" w14:textId="77777777" w:rsidR="000E100C" w:rsidRDefault="000E100C" w:rsidP="002B22DC">
      <w:pPr>
        <w:rPr>
          <w:rFonts w:eastAsiaTheme="minorEastAsia"/>
        </w:rPr>
      </w:pPr>
    </w:p>
    <w:p w14:paraId="272D11CB" w14:textId="77777777" w:rsidR="002B1AB9" w:rsidRDefault="002B1AB9" w:rsidP="002B22DC">
      <w:pPr>
        <w:rPr>
          <w:rFonts w:eastAsiaTheme="minorEastAsia"/>
        </w:rPr>
      </w:pPr>
    </w:p>
    <w:p w14:paraId="3BDDA4B9" w14:textId="153D5482" w:rsidR="002B1AB9" w:rsidRDefault="002B1AB9">
      <w:r>
        <w:t xml:space="preserve">Using the equation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x,</m:t>
            </m:r>
          </m:e>
        </m:func>
      </m:oMath>
      <w:r>
        <w:rPr>
          <w:rFonts w:eastAsiaTheme="minorEastAsia"/>
        </w:rPr>
        <w:t xml:space="preserve"> when will this graph stretch or shrink? </w:t>
      </w:r>
      <w:r w:rsidR="00AF5047">
        <w:rPr>
          <w:rFonts w:eastAsiaTheme="minorEastAsia"/>
        </w:rPr>
        <w:t>Draw 2 comparison sketches to help you remember (just a quick sketch so you remember how these visually compare)</w:t>
      </w:r>
      <w:r>
        <w:br w:type="page"/>
      </w:r>
    </w:p>
    <w:p w14:paraId="04D02D31" w14:textId="260C7A43" w:rsidR="000E100C" w:rsidRDefault="000E100C" w:rsidP="002B22DC">
      <w:pPr>
        <w:rPr>
          <w:rFonts w:eastAsiaTheme="minorEastAsia"/>
        </w:rPr>
      </w:pPr>
      <w:r>
        <w:lastRenderedPageBreak/>
        <w:t xml:space="preserve">What happens when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is negative? Demonstrate this with some brief sketches so that you can remember.</w:t>
      </w:r>
    </w:p>
    <w:p w14:paraId="47BB1EA7" w14:textId="7093BCFD" w:rsidR="000E100C" w:rsidRDefault="000E100C" w:rsidP="002B22DC">
      <w:pPr>
        <w:rPr>
          <w:rFonts w:eastAsiaTheme="minorEastAsia"/>
        </w:rPr>
      </w:pPr>
    </w:p>
    <w:p w14:paraId="6EC62B52" w14:textId="4378DAE8" w:rsidR="000E100C" w:rsidRDefault="000E100C" w:rsidP="002B22DC">
      <w:pPr>
        <w:rPr>
          <w:rFonts w:eastAsiaTheme="minorEastAsia"/>
        </w:rPr>
      </w:pPr>
    </w:p>
    <w:p w14:paraId="0E72C256" w14:textId="63961EBA" w:rsidR="000E100C" w:rsidRDefault="000E100C" w:rsidP="002B22DC">
      <w:pPr>
        <w:rPr>
          <w:rFonts w:eastAsiaTheme="minorEastAsia"/>
        </w:rPr>
      </w:pPr>
    </w:p>
    <w:p w14:paraId="1125BC56" w14:textId="6FB6DEE5" w:rsidR="000E100C" w:rsidRDefault="000E100C" w:rsidP="002B22DC">
      <w:pPr>
        <w:rPr>
          <w:rFonts w:eastAsiaTheme="minorEastAsia"/>
        </w:rPr>
      </w:pPr>
    </w:p>
    <w:p w14:paraId="5591E51C" w14:textId="590F4EFE" w:rsidR="000E100C" w:rsidRDefault="000E100C" w:rsidP="002B22DC">
      <w:pPr>
        <w:rPr>
          <w:rFonts w:eastAsiaTheme="minorEastAsia"/>
        </w:rPr>
      </w:pPr>
    </w:p>
    <w:p w14:paraId="02B658D3" w14:textId="287A53C9" w:rsidR="000E100C" w:rsidRDefault="000E100C" w:rsidP="002B22DC">
      <w:pPr>
        <w:rPr>
          <w:rFonts w:eastAsiaTheme="minorEastAsia"/>
        </w:rPr>
      </w:pPr>
    </w:p>
    <w:p w14:paraId="77ED18FE" w14:textId="5DE4C374" w:rsidR="000E100C" w:rsidRDefault="000E100C" w:rsidP="002B22DC">
      <w:pPr>
        <w:rPr>
          <w:rFonts w:eastAsiaTheme="minorEastAsia"/>
        </w:rPr>
      </w:pPr>
    </w:p>
    <w:p w14:paraId="2C2B2AA9" w14:textId="0F104FFE" w:rsidR="000E100C" w:rsidRDefault="000E100C" w:rsidP="002B22DC">
      <w:pPr>
        <w:rPr>
          <w:rFonts w:eastAsiaTheme="minorEastAsia"/>
        </w:rPr>
      </w:pPr>
    </w:p>
    <w:p w14:paraId="7FD97865" w14:textId="54ECB293" w:rsidR="000E100C" w:rsidRDefault="000E100C" w:rsidP="002B22DC">
      <w:pPr>
        <w:rPr>
          <w:rFonts w:eastAsiaTheme="minorEastAsia"/>
        </w:rPr>
      </w:pPr>
    </w:p>
    <w:p w14:paraId="72BC32B9" w14:textId="77777777" w:rsidR="000E100C" w:rsidRPr="000E100C" w:rsidRDefault="000E100C" w:rsidP="002B22DC">
      <w:pPr>
        <w:rPr>
          <w:rFonts w:eastAsiaTheme="minorEastAsia"/>
        </w:rPr>
      </w:pPr>
    </w:p>
    <w:p w14:paraId="7DD9FB7A" w14:textId="65D138BB" w:rsidR="002B1AB9" w:rsidRDefault="002B1AB9" w:rsidP="002B22DC">
      <w:r>
        <w:t>What is period?</w:t>
      </w:r>
    </w:p>
    <w:p w14:paraId="20535BF2" w14:textId="38FB1BE5" w:rsidR="002B1AB9" w:rsidRDefault="002B1AB9" w:rsidP="002B22DC"/>
    <w:p w14:paraId="1469F6E3" w14:textId="40311C03" w:rsidR="002B1AB9" w:rsidRDefault="002B1AB9" w:rsidP="002B22DC"/>
    <w:p w14:paraId="370C65C0" w14:textId="71A8353D" w:rsidR="002B1AB9" w:rsidRDefault="002B1AB9" w:rsidP="002B22DC"/>
    <w:p w14:paraId="5D0F51BB" w14:textId="2FBF546B" w:rsidR="002B1AB9" w:rsidRDefault="002B1AB9" w:rsidP="002B22DC"/>
    <w:p w14:paraId="790A833A" w14:textId="15ACE875" w:rsidR="000E100C" w:rsidRDefault="000E100C" w:rsidP="002B22DC"/>
    <w:p w14:paraId="33AC99DF" w14:textId="77777777" w:rsidR="000E100C" w:rsidRDefault="000E100C" w:rsidP="000E100C">
      <w:pPr>
        <w:rPr>
          <w:rFonts w:eastAsiaTheme="minorEastAsia"/>
        </w:rPr>
      </w:pPr>
      <w:r>
        <w:t xml:space="preserve">Using the equation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bx</m:t>
            </m:r>
          </m:e>
        </m:func>
      </m:oMath>
      <w:r>
        <w:rPr>
          <w:rFonts w:eastAsiaTheme="minorEastAsia"/>
        </w:rPr>
        <w:t xml:space="preserve">, watch the video and write an explanation with sketches to demonstrate period. </w:t>
      </w:r>
    </w:p>
    <w:p w14:paraId="7D3A4CA2" w14:textId="77777777" w:rsidR="000E100C" w:rsidRDefault="000E100C" w:rsidP="000E100C">
      <w:pPr>
        <w:rPr>
          <w:rFonts w:eastAsiaTheme="minorEastAsia"/>
        </w:rPr>
      </w:pPr>
    </w:p>
    <w:p w14:paraId="1252D2D6" w14:textId="77777777" w:rsidR="000E100C" w:rsidRDefault="000E100C" w:rsidP="000E100C">
      <w:pPr>
        <w:rPr>
          <w:rFonts w:eastAsiaTheme="minorEastAsia"/>
        </w:rPr>
      </w:pPr>
    </w:p>
    <w:p w14:paraId="53FB5C49" w14:textId="77777777" w:rsidR="000E100C" w:rsidRDefault="000E100C" w:rsidP="000E100C">
      <w:pPr>
        <w:rPr>
          <w:rFonts w:eastAsiaTheme="minorEastAsia"/>
        </w:rPr>
      </w:pPr>
    </w:p>
    <w:p w14:paraId="21F9997C" w14:textId="77777777" w:rsidR="000E100C" w:rsidRDefault="000E100C" w:rsidP="000E100C">
      <w:pPr>
        <w:rPr>
          <w:rFonts w:eastAsiaTheme="minorEastAsia"/>
        </w:rPr>
      </w:pPr>
    </w:p>
    <w:p w14:paraId="35E81AA9" w14:textId="77777777" w:rsidR="000E100C" w:rsidRDefault="000E100C" w:rsidP="000E100C">
      <w:pPr>
        <w:rPr>
          <w:rFonts w:eastAsiaTheme="minorEastAsia"/>
        </w:rPr>
      </w:pPr>
    </w:p>
    <w:p w14:paraId="35F11F67" w14:textId="77777777" w:rsidR="000E100C" w:rsidRDefault="000E100C" w:rsidP="000E100C">
      <w:pPr>
        <w:rPr>
          <w:rFonts w:eastAsiaTheme="minorEastAsia"/>
        </w:rPr>
      </w:pPr>
    </w:p>
    <w:p w14:paraId="24DAE37F" w14:textId="77777777" w:rsidR="000E100C" w:rsidRDefault="000E100C" w:rsidP="000E100C">
      <w:pPr>
        <w:rPr>
          <w:rFonts w:eastAsiaTheme="minorEastAsia"/>
        </w:rPr>
      </w:pPr>
    </w:p>
    <w:p w14:paraId="168C4CE9" w14:textId="77777777" w:rsidR="000E100C" w:rsidRDefault="000E100C" w:rsidP="000E100C">
      <w:pPr>
        <w:rPr>
          <w:rFonts w:eastAsiaTheme="minorEastAsia"/>
        </w:rPr>
      </w:pPr>
    </w:p>
    <w:p w14:paraId="4D1B9928" w14:textId="77777777" w:rsidR="000E100C" w:rsidRDefault="000E100C" w:rsidP="000E100C">
      <w:pPr>
        <w:rPr>
          <w:rFonts w:eastAsiaTheme="minorEastAsia"/>
        </w:rPr>
      </w:pPr>
    </w:p>
    <w:p w14:paraId="4FE87892" w14:textId="77777777" w:rsidR="000E100C" w:rsidRDefault="000E100C" w:rsidP="000E100C">
      <w:pPr>
        <w:rPr>
          <w:rFonts w:eastAsiaTheme="minorEastAsia"/>
        </w:rPr>
      </w:pPr>
    </w:p>
    <w:p w14:paraId="03A8FD5F" w14:textId="77777777" w:rsidR="000E100C" w:rsidRDefault="000E100C" w:rsidP="000E100C">
      <w:pPr>
        <w:rPr>
          <w:rFonts w:eastAsiaTheme="minorEastAsia"/>
        </w:rPr>
      </w:pPr>
    </w:p>
    <w:p w14:paraId="5A6B8261" w14:textId="77777777" w:rsidR="000E100C" w:rsidRDefault="000E100C" w:rsidP="000E100C">
      <w:pPr>
        <w:rPr>
          <w:rFonts w:eastAsiaTheme="minorEastAsia"/>
        </w:rPr>
      </w:pPr>
    </w:p>
    <w:p w14:paraId="641FCB82" w14:textId="77777777" w:rsidR="000E100C" w:rsidRDefault="000E100C" w:rsidP="000E100C">
      <w:pPr>
        <w:rPr>
          <w:rFonts w:eastAsiaTheme="minorEastAsia"/>
        </w:rPr>
      </w:pPr>
    </w:p>
    <w:p w14:paraId="32CF2453" w14:textId="4ADC853F" w:rsidR="000E100C" w:rsidRDefault="000E100C" w:rsidP="000E100C">
      <w:pPr>
        <w:rPr>
          <w:rFonts w:eastAsiaTheme="minorEastAsia"/>
        </w:rPr>
      </w:pPr>
      <w:r>
        <w:lastRenderedPageBreak/>
        <w:t xml:space="preserve">Using the equation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bx</m:t>
            </m:r>
          </m:e>
        </m:func>
      </m:oMath>
      <w:r>
        <w:rPr>
          <w:rFonts w:eastAsiaTheme="minorEastAsia"/>
        </w:rPr>
        <w:t xml:space="preserve">, watch the video and write an explanation with sketches to demonstrate period. </w:t>
      </w:r>
    </w:p>
    <w:p w14:paraId="5C192F42" w14:textId="6975B7F9" w:rsidR="000E100C" w:rsidRDefault="000E100C" w:rsidP="000E100C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0F3D1B25" w14:textId="77777777" w:rsidR="000E100C" w:rsidRDefault="000E100C"/>
    <w:p w14:paraId="60D66C0E" w14:textId="77777777" w:rsidR="000E100C" w:rsidRDefault="000E100C"/>
    <w:p w14:paraId="15CE5BAA" w14:textId="77777777" w:rsidR="000E100C" w:rsidRDefault="000E100C"/>
    <w:p w14:paraId="7FFED9A8" w14:textId="77777777" w:rsidR="000E100C" w:rsidRDefault="000E100C"/>
    <w:p w14:paraId="2BF8ABB0" w14:textId="77777777" w:rsidR="000E100C" w:rsidRDefault="000E100C"/>
    <w:p w14:paraId="79ABBB00" w14:textId="77777777" w:rsidR="000E100C" w:rsidRDefault="000E100C"/>
    <w:p w14:paraId="3164FEA4" w14:textId="77777777" w:rsidR="000E100C" w:rsidRDefault="000E100C"/>
    <w:p w14:paraId="5D9599FC" w14:textId="77777777" w:rsidR="000E100C" w:rsidRDefault="000E100C"/>
    <w:p w14:paraId="6733DEF6" w14:textId="77777777" w:rsidR="000E100C" w:rsidRDefault="000E100C">
      <w:r>
        <w:t>What formula can you use to determine the period of a function?</w:t>
      </w:r>
    </w:p>
    <w:p w14:paraId="559F4160" w14:textId="77777777" w:rsidR="000E100C" w:rsidRDefault="000E100C"/>
    <w:p w14:paraId="4EB38858" w14:textId="77777777" w:rsidR="000E100C" w:rsidRDefault="000E100C"/>
    <w:p w14:paraId="21D0274B" w14:textId="77777777" w:rsidR="000E100C" w:rsidRDefault="000E100C"/>
    <w:p w14:paraId="54216974" w14:textId="77777777" w:rsidR="000E100C" w:rsidRDefault="000E100C"/>
    <w:p w14:paraId="03AD17F8" w14:textId="77777777" w:rsidR="000E100C" w:rsidRDefault="000E100C"/>
    <w:p w14:paraId="6C6B189B" w14:textId="77777777" w:rsidR="000E100C" w:rsidRDefault="000E100C">
      <w:r>
        <w:rPr>
          <w:b/>
          <w:bCs/>
          <w:u w:val="single"/>
        </w:rPr>
        <w:t>Examples</w:t>
      </w:r>
      <w:r>
        <w:t xml:space="preserve"> Determine the periods of the following functions:</w:t>
      </w:r>
    </w:p>
    <w:p w14:paraId="5B55696A" w14:textId="77777777" w:rsidR="000E100C" w:rsidRPr="000E100C" w:rsidRDefault="000E100C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3x</m:t>
            </m:r>
          </m:e>
        </m:func>
      </m:oMath>
    </w:p>
    <w:p w14:paraId="5E81EB2F" w14:textId="77777777" w:rsidR="000E100C" w:rsidRDefault="000E100C"/>
    <w:p w14:paraId="5D2906FC" w14:textId="77777777" w:rsidR="000E100C" w:rsidRDefault="000E100C"/>
    <w:p w14:paraId="67BE2EA7" w14:textId="77777777" w:rsidR="000E100C" w:rsidRDefault="000E100C"/>
    <w:p w14:paraId="1D850956" w14:textId="77777777" w:rsidR="000E100C" w:rsidRDefault="000E100C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x</m:t>
            </m:r>
          </m:e>
        </m:func>
      </m:oMath>
    </w:p>
    <w:p w14:paraId="5B219B67" w14:textId="77777777" w:rsidR="000E100C" w:rsidRDefault="000E100C">
      <w:pPr>
        <w:rPr>
          <w:rFonts w:eastAsiaTheme="minorEastAsia"/>
        </w:rPr>
      </w:pPr>
    </w:p>
    <w:p w14:paraId="2C2129D4" w14:textId="77777777" w:rsidR="000E100C" w:rsidRDefault="000E100C">
      <w:pPr>
        <w:rPr>
          <w:rFonts w:eastAsiaTheme="minorEastAsia"/>
        </w:rPr>
      </w:pPr>
    </w:p>
    <w:p w14:paraId="4DBB8D0E" w14:textId="77777777" w:rsidR="000E100C" w:rsidRDefault="000E100C">
      <w:pPr>
        <w:rPr>
          <w:rFonts w:eastAsiaTheme="minorEastAsia"/>
        </w:rPr>
      </w:pPr>
    </w:p>
    <w:p w14:paraId="5B12C730" w14:textId="77777777" w:rsidR="000E100C" w:rsidRDefault="000E100C">
      <w:pPr>
        <w:rPr>
          <w:rFonts w:eastAsiaTheme="minorEastAsia"/>
        </w:rPr>
      </w:pPr>
    </w:p>
    <w:p w14:paraId="475506D7" w14:textId="77777777" w:rsidR="000E100C" w:rsidRDefault="000E100C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2πx</m:t>
            </m:r>
          </m:e>
        </m:func>
      </m:oMath>
    </w:p>
    <w:p w14:paraId="6BF29C56" w14:textId="77777777" w:rsidR="000E100C" w:rsidRDefault="000E100C">
      <w:pPr>
        <w:rPr>
          <w:rFonts w:eastAsiaTheme="minorEastAsia"/>
        </w:rPr>
      </w:pPr>
    </w:p>
    <w:p w14:paraId="08B87573" w14:textId="77777777" w:rsidR="000E100C" w:rsidRDefault="000E100C">
      <w:pPr>
        <w:rPr>
          <w:rFonts w:eastAsiaTheme="minorEastAsia"/>
        </w:rPr>
      </w:pPr>
    </w:p>
    <w:p w14:paraId="4959140D" w14:textId="77777777" w:rsidR="000E100C" w:rsidRDefault="000E100C">
      <w:pPr>
        <w:rPr>
          <w:rFonts w:eastAsiaTheme="minorEastAsia"/>
        </w:rPr>
      </w:pPr>
    </w:p>
    <w:p w14:paraId="68A5346C" w14:textId="40B404A6" w:rsidR="00AF5047" w:rsidRPr="000E100C" w:rsidRDefault="000E100C">
      <w:pPr>
        <w:rPr>
          <w:rFonts w:eastAsiaTheme="minorEastAsia"/>
        </w:rPr>
      </w:pPr>
      <w:r>
        <w:lastRenderedPageBreak/>
        <w:t xml:space="preserve">Summarize amplitude and period when the function is of the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 xml:space="preserve">bx </m:t>
            </m:r>
          </m:e>
        </m:func>
      </m:oMath>
      <w:r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y=a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bx</m:t>
            </m:r>
          </m:e>
        </m:func>
      </m:oMath>
    </w:p>
    <w:p w14:paraId="5523211B" w14:textId="3FB9E99E" w:rsidR="000E100C" w:rsidRDefault="000E100C">
      <w:pPr>
        <w:rPr>
          <w:rFonts w:eastAsiaTheme="minorEastAsia"/>
        </w:rPr>
      </w:pPr>
    </w:p>
    <w:p w14:paraId="5A441FF3" w14:textId="028A870C" w:rsidR="000E100C" w:rsidRDefault="000E100C">
      <w:pPr>
        <w:rPr>
          <w:rFonts w:eastAsiaTheme="minorEastAsia"/>
        </w:rPr>
      </w:pPr>
    </w:p>
    <w:p w14:paraId="176B7BB4" w14:textId="11755F8B" w:rsidR="000E100C" w:rsidRDefault="000E100C">
      <w:pPr>
        <w:rPr>
          <w:rFonts w:eastAsiaTheme="minorEastAsia"/>
        </w:rPr>
      </w:pPr>
    </w:p>
    <w:p w14:paraId="53D21E39" w14:textId="3EDE64C5" w:rsidR="000E100C" w:rsidRDefault="000E100C">
      <w:pPr>
        <w:rPr>
          <w:rFonts w:eastAsiaTheme="minorEastAsia"/>
        </w:rPr>
      </w:pPr>
    </w:p>
    <w:p w14:paraId="74CCC144" w14:textId="6E1F3686" w:rsidR="000E100C" w:rsidRDefault="000E100C">
      <w:pPr>
        <w:rPr>
          <w:rFonts w:eastAsiaTheme="minorEastAsia"/>
        </w:rPr>
      </w:pPr>
    </w:p>
    <w:p w14:paraId="3E7BB761" w14:textId="77777777" w:rsidR="000E100C" w:rsidRPr="000E100C" w:rsidRDefault="000E100C">
      <w:pPr>
        <w:rPr>
          <w:rFonts w:eastAsiaTheme="minorEastAsia"/>
        </w:rPr>
      </w:pPr>
    </w:p>
    <w:p w14:paraId="3330CAE0" w14:textId="582D431D" w:rsidR="00AF5047" w:rsidRDefault="00AF5047" w:rsidP="00AF5047">
      <w:r>
        <w:rPr>
          <w:b/>
          <w:bCs/>
          <w:u w:val="single"/>
        </w:rPr>
        <w:t>Examples</w:t>
      </w:r>
      <w:r>
        <w:t xml:space="preserve"> Graph the following over 2 period intervals, completing the table with strategic points to help you graph. Give the period and amplitude in each. </w:t>
      </w:r>
      <w:r w:rsidR="009B61D1">
        <w:t>You will have to sketch your own graph and create your own axes.</w:t>
      </w:r>
    </w:p>
    <w:p w14:paraId="03A650E5" w14:textId="09D4740B" w:rsidR="00AF5047" w:rsidRDefault="00AF5047" w:rsidP="00AF5047">
      <w:pPr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x</m:t>
            </m:r>
          </m:e>
        </m:func>
      </m:oMath>
      <w:r w:rsidR="000E100C">
        <w:rPr>
          <w:rFonts w:eastAsiaTheme="minorEastAsia"/>
        </w:rPr>
        <w:t xml:space="preserve"> </w:t>
      </w:r>
    </w:p>
    <w:p w14:paraId="7AA70677" w14:textId="6A2AC639" w:rsidR="000E100C" w:rsidRPr="000E100C" w:rsidRDefault="000E100C" w:rsidP="00AF5047">
      <w:pPr>
        <w:rPr>
          <w:b/>
          <w:bCs/>
        </w:rPr>
      </w:pPr>
      <w:r>
        <w:rPr>
          <w:b/>
          <w:bCs/>
        </w:rPr>
        <w:t>Period: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Amplitude:</w:t>
      </w:r>
    </w:p>
    <w:p w14:paraId="21271823" w14:textId="77777777" w:rsidR="000E100C" w:rsidRDefault="000E100C" w:rsidP="00AF5047">
      <w:pPr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2"/>
        <w:gridCol w:w="8068"/>
      </w:tblGrid>
      <w:tr w:rsidR="00AF5047" w14:paraId="64F82792" w14:textId="77777777" w:rsidTr="00047DE7">
        <w:trPr>
          <w:tblHeader/>
        </w:trPr>
        <w:tc>
          <w:tcPr>
            <w:tcW w:w="2695" w:type="dxa"/>
          </w:tcPr>
          <w:tbl>
            <w:tblPr>
              <w:tblStyle w:val="PlainTable4"/>
              <w:tblpPr w:leftFromText="180" w:rightFromText="180" w:vertAnchor="text" w:horzAnchor="margin" w:tblpY="136"/>
              <w:tblW w:w="2516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2"/>
              <w:gridCol w:w="1224"/>
            </w:tblGrid>
            <w:tr w:rsidR="00AF5047" w14:paraId="50081F80" w14:textId="77777777" w:rsidTr="00AF5047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5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213C5CFD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24" w:type="dxa"/>
                  <w:vAlign w:val="center"/>
                </w:tcPr>
                <w:p w14:paraId="23C8238A" w14:textId="25B42A49" w:rsidR="00AF5047" w:rsidRPr="00AF5047" w:rsidRDefault="00AF5047" w:rsidP="00047DE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y=cos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bCs w:val="0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oMath>
                  </m:oMathPara>
                </w:p>
              </w:tc>
            </w:tr>
            <w:tr w:rsidR="00AF5047" w14:paraId="0190694E" w14:textId="77777777" w:rsidTr="00AF50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62AD5E72" w14:textId="7CB6F608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300D194D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651D4931" w14:textId="77777777" w:rsidTr="00AF5047">
              <w:trPr>
                <w:trHeight w:val="75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1C249002" w14:textId="12099216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41B558D2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24C5C0A8" w14:textId="77777777" w:rsidTr="00AF50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2F8DB751" w14:textId="14360F2A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6ABE6215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48BED4FE" w14:textId="77777777" w:rsidTr="00AF5047">
              <w:trPr>
                <w:trHeight w:val="75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517CBEA1" w14:textId="180276C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39A9F8E9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1E8D15BF" w14:textId="77777777" w:rsidTr="00AF504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5BFDDFA6" w14:textId="31935C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3579D92B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21EC40E9" w14:textId="77777777" w:rsidTr="00AF5047">
              <w:trPr>
                <w:trHeight w:val="7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92" w:type="dxa"/>
                  <w:vAlign w:val="center"/>
                </w:tcPr>
                <w:p w14:paraId="25881309" w14:textId="4916173C" w:rsidR="00AF5047" w:rsidRPr="00B92323" w:rsidRDefault="00AF5047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224" w:type="dxa"/>
                  <w:vAlign w:val="center"/>
                </w:tcPr>
                <w:p w14:paraId="704F0128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7F82FB57" w14:textId="77777777" w:rsidR="00AF5047" w:rsidRDefault="00AF5047" w:rsidP="00047DE7">
            <w:pPr>
              <w:rPr>
                <w:b/>
                <w:bCs/>
              </w:rPr>
            </w:pPr>
          </w:p>
        </w:tc>
        <w:tc>
          <w:tcPr>
            <w:tcW w:w="8095" w:type="dxa"/>
          </w:tcPr>
          <w:p w14:paraId="5EF12A7F" w14:textId="0DA96D76" w:rsidR="00AF5047" w:rsidRDefault="00AF5047" w:rsidP="00047DE7">
            <w:pPr>
              <w:rPr>
                <w:b/>
                <w:bCs/>
              </w:rPr>
            </w:pPr>
          </w:p>
        </w:tc>
      </w:tr>
    </w:tbl>
    <w:p w14:paraId="40A52FFE" w14:textId="77777777" w:rsidR="00AF5047" w:rsidRDefault="00AF5047">
      <w:pPr>
        <w:rPr>
          <w:b/>
          <w:bCs/>
        </w:rPr>
      </w:pPr>
    </w:p>
    <w:p w14:paraId="525D8B72" w14:textId="77777777" w:rsidR="00AF5047" w:rsidRDefault="00AF5047">
      <w:pPr>
        <w:rPr>
          <w:b/>
          <w:bCs/>
        </w:rPr>
      </w:pPr>
    </w:p>
    <w:p w14:paraId="59A0A155" w14:textId="77777777" w:rsidR="00AF5047" w:rsidRDefault="00AF5047">
      <w:pPr>
        <w:rPr>
          <w:b/>
          <w:bCs/>
        </w:rPr>
      </w:pPr>
    </w:p>
    <w:p w14:paraId="556B433D" w14:textId="77777777" w:rsidR="00AF5047" w:rsidRDefault="00AF5047">
      <w:pPr>
        <w:rPr>
          <w:b/>
          <w:bCs/>
        </w:rPr>
      </w:pPr>
    </w:p>
    <w:p w14:paraId="7513822C" w14:textId="77777777" w:rsidR="00AF5047" w:rsidRDefault="00AF5047">
      <w:pPr>
        <w:rPr>
          <w:b/>
          <w:bCs/>
        </w:rPr>
      </w:pPr>
    </w:p>
    <w:p w14:paraId="284D0CF2" w14:textId="77777777" w:rsidR="00AF5047" w:rsidRDefault="00AF5047">
      <w:pPr>
        <w:rPr>
          <w:b/>
          <w:bCs/>
        </w:rPr>
      </w:pPr>
    </w:p>
    <w:p w14:paraId="3EC3E8A4" w14:textId="77777777" w:rsidR="00AF5047" w:rsidRDefault="00AF5047">
      <w:pPr>
        <w:rPr>
          <w:b/>
          <w:bCs/>
        </w:rPr>
      </w:pPr>
    </w:p>
    <w:p w14:paraId="1509E54A" w14:textId="0E68894D" w:rsidR="00AF5047" w:rsidRDefault="00AF5047" w:rsidP="00AF5047">
      <w:pPr>
        <w:rPr>
          <w:rFonts w:eastAsiaTheme="minorEastAsia"/>
        </w:rPr>
      </w:pPr>
      <m:oMath>
        <m:r>
          <w:rPr>
            <w:rFonts w:ascii="Cambria Math" w:hAnsi="Cambria Math"/>
          </w:rPr>
          <w:lastRenderedPageBreak/>
          <m:t>y=2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0E100C">
        <w:rPr>
          <w:rFonts w:eastAsiaTheme="minorEastAsia"/>
        </w:rPr>
        <w:t xml:space="preserve"> </w:t>
      </w:r>
    </w:p>
    <w:p w14:paraId="43C47EAF" w14:textId="77777777" w:rsidR="000E100C" w:rsidRDefault="000E100C" w:rsidP="000E100C">
      <w:pPr>
        <w:rPr>
          <w:b/>
          <w:bCs/>
        </w:rPr>
      </w:pPr>
      <w:r>
        <w:rPr>
          <w:b/>
          <w:bCs/>
        </w:rPr>
        <w:t>Period: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Amplitude:</w:t>
      </w:r>
    </w:p>
    <w:p w14:paraId="78A3ECE8" w14:textId="643CE9E5" w:rsidR="000E100C" w:rsidRDefault="000E100C" w:rsidP="00AF5047"/>
    <w:p w14:paraId="0FE5ECBB" w14:textId="77777777" w:rsidR="000E100C" w:rsidRPr="000E100C" w:rsidRDefault="000E100C" w:rsidP="00AF504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8022"/>
      </w:tblGrid>
      <w:tr w:rsidR="00AF5047" w14:paraId="4D7D8A18" w14:textId="77777777" w:rsidTr="00AF5047">
        <w:trPr>
          <w:tblHeader/>
        </w:trPr>
        <w:tc>
          <w:tcPr>
            <w:tcW w:w="2778" w:type="dxa"/>
          </w:tcPr>
          <w:tbl>
            <w:tblPr>
              <w:tblStyle w:val="PlainTable4"/>
              <w:tblpPr w:leftFromText="180" w:rightFromText="180" w:vertAnchor="text" w:horzAnchor="margin" w:tblpY="136"/>
              <w:tblW w:w="256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6"/>
              <w:gridCol w:w="1246"/>
            </w:tblGrid>
            <w:tr w:rsidR="00AF5047" w14:paraId="06693CC7" w14:textId="77777777" w:rsidTr="00047DE7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7AE0E17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2B5F69C4" w14:textId="552B3747" w:rsidR="00AF5047" w:rsidRPr="00AF5047" w:rsidRDefault="00AF5047" w:rsidP="00047DE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y=2 sin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oMath>
                  </m:oMathPara>
                </w:p>
              </w:tc>
            </w:tr>
            <w:tr w:rsidR="00AF5047" w14:paraId="166A8FCA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0E4D5718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4812DB0E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103FE2BE" w14:textId="77777777" w:rsidTr="00047DE7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111AFAD9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53160EBA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33EA250A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7DEA5F72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235CA31C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1656918E" w14:textId="77777777" w:rsidTr="00047DE7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89BCF7E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4C73ECF7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7848C5C1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121AB58D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25B3A835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663C56F9" w14:textId="77777777" w:rsidTr="00047DE7">
              <w:trPr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1AD7686A" w14:textId="77777777" w:rsidR="00AF5047" w:rsidRPr="00B92323" w:rsidRDefault="00AF5047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54CD622E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33E18D9D" w14:textId="3002B53A" w:rsidR="00AF5047" w:rsidRPr="00AF5047" w:rsidRDefault="00AF5047" w:rsidP="00AF5047"/>
        </w:tc>
        <w:tc>
          <w:tcPr>
            <w:tcW w:w="8022" w:type="dxa"/>
          </w:tcPr>
          <w:p w14:paraId="6F027CE0" w14:textId="5B748720" w:rsidR="00AF5047" w:rsidRDefault="00AF5047" w:rsidP="00047DE7">
            <w:pPr>
              <w:rPr>
                <w:b/>
                <w:bCs/>
              </w:rPr>
            </w:pPr>
          </w:p>
        </w:tc>
      </w:tr>
    </w:tbl>
    <w:p w14:paraId="3EE0A6CA" w14:textId="77777777" w:rsidR="00AF5047" w:rsidRDefault="00AF5047" w:rsidP="00AF5047">
      <w:pPr>
        <w:rPr>
          <w:b/>
          <w:bCs/>
        </w:rPr>
      </w:pPr>
    </w:p>
    <w:p w14:paraId="73EAEE22" w14:textId="77777777" w:rsidR="00AF5047" w:rsidRDefault="00AF5047" w:rsidP="00AF5047">
      <w:pPr>
        <w:rPr>
          <w:b/>
          <w:bCs/>
        </w:rPr>
      </w:pPr>
    </w:p>
    <w:p w14:paraId="27477125" w14:textId="77777777" w:rsidR="00AF5047" w:rsidRDefault="00AF5047" w:rsidP="00AF5047">
      <w:pPr>
        <w:rPr>
          <w:b/>
          <w:bCs/>
        </w:rPr>
      </w:pPr>
    </w:p>
    <w:p w14:paraId="0E68FB6E" w14:textId="77777777" w:rsidR="00AF5047" w:rsidRDefault="00AF5047" w:rsidP="00AF5047">
      <w:pPr>
        <w:rPr>
          <w:b/>
          <w:bCs/>
        </w:rPr>
      </w:pPr>
    </w:p>
    <w:p w14:paraId="7141BC47" w14:textId="77777777" w:rsidR="00AF5047" w:rsidRDefault="00AF5047">
      <w:r>
        <w:br w:type="page"/>
      </w:r>
    </w:p>
    <w:p w14:paraId="0F16D9FA" w14:textId="090BBC83" w:rsidR="00AF5047" w:rsidRDefault="00AF5047" w:rsidP="00AF5047">
      <w:pPr>
        <w:rPr>
          <w:rFonts w:eastAsiaTheme="minorEastAsia"/>
        </w:rPr>
      </w:pPr>
      <m:oMath>
        <m:r>
          <w:rPr>
            <w:rFonts w:ascii="Cambria Math" w:hAnsi="Cambria Math"/>
          </w:rPr>
          <w:lastRenderedPageBreak/>
          <m:t>y=3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2πx</m:t>
            </m:r>
          </m:e>
        </m:func>
      </m:oMath>
      <w:r w:rsidR="000E100C">
        <w:rPr>
          <w:rFonts w:eastAsiaTheme="minorEastAsia"/>
        </w:rPr>
        <w:t xml:space="preserve"> </w:t>
      </w:r>
    </w:p>
    <w:p w14:paraId="4B3811CB" w14:textId="77777777" w:rsidR="000E100C" w:rsidRDefault="000E100C" w:rsidP="000E100C">
      <w:pPr>
        <w:rPr>
          <w:b/>
          <w:bCs/>
        </w:rPr>
      </w:pPr>
      <w:r>
        <w:rPr>
          <w:b/>
          <w:bCs/>
        </w:rPr>
        <w:t>Period: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Amplitude:</w:t>
      </w:r>
    </w:p>
    <w:p w14:paraId="224BA650" w14:textId="77777777" w:rsidR="000E100C" w:rsidRDefault="000E100C" w:rsidP="00AF5047">
      <w:pPr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8022"/>
      </w:tblGrid>
      <w:tr w:rsidR="00AF5047" w14:paraId="67AACC26" w14:textId="77777777" w:rsidTr="00AF5047">
        <w:trPr>
          <w:tblHeader/>
        </w:trPr>
        <w:tc>
          <w:tcPr>
            <w:tcW w:w="2778" w:type="dxa"/>
          </w:tcPr>
          <w:tbl>
            <w:tblPr>
              <w:tblStyle w:val="PlainTable4"/>
              <w:tblpPr w:leftFromText="180" w:rightFromText="180" w:vertAnchor="text" w:horzAnchor="margin" w:tblpY="136"/>
              <w:tblW w:w="2562" w:type="dxa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6"/>
              <w:gridCol w:w="1246"/>
            </w:tblGrid>
            <w:tr w:rsidR="00AF5047" w14:paraId="166FCC85" w14:textId="77777777" w:rsidTr="00047DE7">
              <w:trPr>
                <w:tblHeader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7AB50F2D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1246" w:type="dxa"/>
                  <w:vAlign w:val="center"/>
                </w:tcPr>
                <w:p w14:paraId="0F143CDE" w14:textId="639D6BBE" w:rsidR="00AF5047" w:rsidRPr="00AF5047" w:rsidRDefault="00AF5047" w:rsidP="00047DE7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y</m:t>
                      </m:r>
                    </m:oMath>
                  </m:oMathPara>
                </w:p>
              </w:tc>
            </w:tr>
            <w:tr w:rsidR="00AF5047" w14:paraId="2F5826F0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5A05C2D0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2A0F7DC1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69CB40AB" w14:textId="77777777" w:rsidTr="00047DE7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63DA8626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51594C26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54AD8D8C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57CCB6B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0F94A5E9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3AABAAF3" w14:textId="77777777" w:rsidTr="00047DE7">
              <w:trPr>
                <w:trHeight w:val="79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211C0CA7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4C1E1F82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6B766F07" w14:textId="77777777" w:rsidTr="00047DE7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66C9F541" w14:textId="77777777" w:rsidR="00AF5047" w:rsidRPr="00B92323" w:rsidRDefault="00AF5047" w:rsidP="00047DE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6CD2BBAB" w14:textId="77777777" w:rsidR="00AF5047" w:rsidRPr="00B92323" w:rsidRDefault="00AF5047" w:rsidP="00047DE7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  <w:tr w:rsidR="00AF5047" w14:paraId="0767B8B4" w14:textId="77777777" w:rsidTr="00047DE7">
              <w:trPr>
                <w:trHeight w:val="76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16" w:type="dxa"/>
                  <w:vAlign w:val="center"/>
                </w:tcPr>
                <w:p w14:paraId="398E4C90" w14:textId="77777777" w:rsidR="00AF5047" w:rsidRPr="00B92323" w:rsidRDefault="00AF5047" w:rsidP="00047DE7">
                  <w:pPr>
                    <w:jc w:val="center"/>
                    <w:rPr>
                      <w:rFonts w:ascii="Calibri" w:eastAsia="Calibri" w:hAnsi="Calibri" w:cs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231C153E" w14:textId="77777777" w:rsidR="00AF5047" w:rsidRPr="00B92323" w:rsidRDefault="00AF5047" w:rsidP="00047DE7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31258850" w14:textId="77777777" w:rsidR="00AF5047" w:rsidRDefault="00AF5047" w:rsidP="00047DE7">
            <w:pPr>
              <w:rPr>
                <w:b/>
                <w:bCs/>
              </w:rPr>
            </w:pPr>
          </w:p>
        </w:tc>
        <w:tc>
          <w:tcPr>
            <w:tcW w:w="8022" w:type="dxa"/>
          </w:tcPr>
          <w:p w14:paraId="07EB4460" w14:textId="2070BD6E" w:rsidR="00AF5047" w:rsidRDefault="00AF5047" w:rsidP="00047DE7">
            <w:pPr>
              <w:rPr>
                <w:b/>
                <w:bCs/>
              </w:rPr>
            </w:pPr>
          </w:p>
        </w:tc>
      </w:tr>
    </w:tbl>
    <w:p w14:paraId="2DD12202" w14:textId="77777777" w:rsidR="00AF5047" w:rsidRDefault="00AF5047" w:rsidP="00AF5047">
      <w:pPr>
        <w:rPr>
          <w:b/>
          <w:bCs/>
        </w:rPr>
      </w:pPr>
    </w:p>
    <w:p w14:paraId="20343F58" w14:textId="77777777" w:rsidR="00AF5047" w:rsidRDefault="00AF5047" w:rsidP="00AF5047">
      <w:pPr>
        <w:rPr>
          <w:b/>
          <w:bCs/>
        </w:rPr>
      </w:pPr>
    </w:p>
    <w:p w14:paraId="2A2CB927" w14:textId="77777777" w:rsidR="00AF5047" w:rsidRDefault="00AF5047" w:rsidP="00AF5047">
      <w:pPr>
        <w:rPr>
          <w:b/>
          <w:bCs/>
        </w:rPr>
      </w:pPr>
    </w:p>
    <w:p w14:paraId="5EB9D79F" w14:textId="77777777" w:rsidR="00AF5047" w:rsidRDefault="00AF5047" w:rsidP="00AF5047">
      <w:pPr>
        <w:rPr>
          <w:b/>
          <w:bCs/>
        </w:rPr>
      </w:pPr>
    </w:p>
    <w:p w14:paraId="6A69D855" w14:textId="77777777" w:rsidR="00AF5047" w:rsidRDefault="00AF5047" w:rsidP="00AF5047">
      <w:pPr>
        <w:rPr>
          <w:b/>
          <w:bCs/>
        </w:rPr>
      </w:pPr>
    </w:p>
    <w:p w14:paraId="1D7D8A26" w14:textId="77777777" w:rsidR="00AF5047" w:rsidRDefault="00AF5047" w:rsidP="00AF5047">
      <w:pPr>
        <w:rPr>
          <w:b/>
          <w:bCs/>
        </w:rPr>
      </w:pPr>
    </w:p>
    <w:p w14:paraId="7CE37106" w14:textId="77777777" w:rsidR="00AF5047" w:rsidRDefault="00AF5047" w:rsidP="00AF5047">
      <w:pPr>
        <w:rPr>
          <w:b/>
          <w:bCs/>
        </w:rPr>
      </w:pPr>
    </w:p>
    <w:p w14:paraId="490D342C" w14:textId="77777777" w:rsidR="00AF5047" w:rsidRDefault="00AF5047" w:rsidP="00AF5047">
      <w:pPr>
        <w:rPr>
          <w:b/>
          <w:bCs/>
        </w:rPr>
      </w:pPr>
    </w:p>
    <w:p w14:paraId="3D22D609" w14:textId="77777777" w:rsidR="00AF5047" w:rsidRDefault="00AF5047" w:rsidP="00AF5047">
      <w:pPr>
        <w:rPr>
          <w:b/>
          <w:bCs/>
        </w:rPr>
      </w:pPr>
    </w:p>
    <w:p w14:paraId="6EFDDB81" w14:textId="77777777" w:rsidR="00AF5047" w:rsidRDefault="00AF5047" w:rsidP="00AF5047">
      <w:pPr>
        <w:rPr>
          <w:b/>
          <w:bCs/>
        </w:rPr>
      </w:pPr>
    </w:p>
    <w:p w14:paraId="3333628D" w14:textId="77777777" w:rsidR="00AF5047" w:rsidRDefault="00AF5047" w:rsidP="00AF5047">
      <w:pPr>
        <w:rPr>
          <w:b/>
          <w:bCs/>
        </w:rPr>
      </w:pPr>
    </w:p>
    <w:p w14:paraId="3FD49595" w14:textId="77777777" w:rsidR="00AF5047" w:rsidRDefault="00AF5047" w:rsidP="00AF5047">
      <w:pPr>
        <w:rPr>
          <w:b/>
          <w:bCs/>
        </w:rPr>
      </w:pPr>
    </w:p>
    <w:p w14:paraId="2029334A" w14:textId="77777777" w:rsidR="00AF5047" w:rsidRDefault="00AF5047" w:rsidP="00AF5047">
      <w:pPr>
        <w:rPr>
          <w:b/>
          <w:bCs/>
        </w:rPr>
      </w:pPr>
    </w:p>
    <w:p w14:paraId="6B289632" w14:textId="77777777" w:rsidR="00AF5047" w:rsidRPr="00BB0E59" w:rsidRDefault="00AF5047" w:rsidP="002B22DC"/>
    <w:sectPr w:rsidR="00AF5047" w:rsidRPr="00BB0E5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11DD6" w14:textId="77777777" w:rsidR="009448A1" w:rsidRDefault="009448A1" w:rsidP="002B1E9C">
      <w:pPr>
        <w:spacing w:after="0" w:line="240" w:lineRule="auto"/>
      </w:pPr>
      <w:r>
        <w:separator/>
      </w:r>
    </w:p>
  </w:endnote>
  <w:endnote w:type="continuationSeparator" w:id="0">
    <w:p w14:paraId="7D29AB2A" w14:textId="77777777" w:rsidR="009448A1" w:rsidRDefault="009448A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13DF8" w14:textId="77777777" w:rsidR="009448A1" w:rsidRDefault="009448A1" w:rsidP="002B1E9C">
      <w:pPr>
        <w:spacing w:after="0" w:line="240" w:lineRule="auto"/>
      </w:pPr>
      <w:r>
        <w:separator/>
      </w:r>
    </w:p>
  </w:footnote>
  <w:footnote w:type="continuationSeparator" w:id="0">
    <w:p w14:paraId="38ADD43D" w14:textId="77777777" w:rsidR="009448A1" w:rsidRDefault="009448A1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100C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4720"/>
    <w:rsid w:val="0027598D"/>
    <w:rsid w:val="00277247"/>
    <w:rsid w:val="00280A76"/>
    <w:rsid w:val="00283C28"/>
    <w:rsid w:val="00296EA6"/>
    <w:rsid w:val="002B1AB9"/>
    <w:rsid w:val="002B1E9C"/>
    <w:rsid w:val="002B22DC"/>
    <w:rsid w:val="002B53A4"/>
    <w:rsid w:val="002C161D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3D7E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48A1"/>
    <w:rsid w:val="009818F2"/>
    <w:rsid w:val="00982F1C"/>
    <w:rsid w:val="00992498"/>
    <w:rsid w:val="009B61D1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047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2323"/>
    <w:rsid w:val="00B96899"/>
    <w:rsid w:val="00BA4CAB"/>
    <w:rsid w:val="00BB0E59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B7F55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45EB5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Using Amplitude and Period to Graph Sine and Cosine</dc:title>
  <dc:subject/>
  <dc:creator>jenniferanne.hill@gmail.com</dc:creator>
  <cp:keywords/>
  <dc:description/>
  <cp:lastModifiedBy>Jen Hill</cp:lastModifiedBy>
  <cp:revision>3</cp:revision>
  <cp:lastPrinted>2021-09-05T22:07:00Z</cp:lastPrinted>
  <dcterms:created xsi:type="dcterms:W3CDTF">2021-09-06T15:24:00Z</dcterms:created>
  <dcterms:modified xsi:type="dcterms:W3CDTF">2021-09-06T15:33:00Z</dcterms:modified>
  <dc:language>en-US</dc:language>
</cp:coreProperties>
</file>